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9A" w:rsidRDefault="0000659A" w:rsidP="0000659A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DC402B" w:rsidRPr="00DC28CB" w:rsidRDefault="0000659A" w:rsidP="0000659A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F33A7F" w:rsidRPr="007A7CD8" w:rsidRDefault="00D74A3C" w:rsidP="003E0024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7A7CD8">
        <w:rPr>
          <w:rFonts w:cs="B Titr" w:hint="cs"/>
          <w:rtl/>
          <w:lang w:bidi="fa-IR"/>
        </w:rPr>
        <w:t>(موضوع مشاوره ازدواج)</w:t>
      </w:r>
    </w:p>
    <w:p w:rsidR="00651CF8" w:rsidRPr="00DC28CB" w:rsidRDefault="00DC402B" w:rsidP="00DC402B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 w:rsidRPr="00DC28CB">
        <w:rPr>
          <w:rFonts w:cs="B Titr" w:hint="cs"/>
          <w:sz w:val="22"/>
          <w:szCs w:val="22"/>
          <w:rtl/>
          <w:lang w:bidi="fa-IR"/>
        </w:rPr>
        <w:t xml:space="preserve">وزارت ورزش و جوانان </w:t>
      </w:r>
    </w:p>
    <w:tbl>
      <w:tblPr>
        <w:tblStyle w:val="TableGrid"/>
        <w:bidiVisual/>
        <w:tblW w:w="13214" w:type="dxa"/>
        <w:jc w:val="center"/>
        <w:tblInd w:w="-512" w:type="dxa"/>
        <w:tblLook w:val="04A0" w:firstRow="1" w:lastRow="0" w:firstColumn="1" w:lastColumn="0" w:noHBand="0" w:noVBand="1"/>
      </w:tblPr>
      <w:tblGrid>
        <w:gridCol w:w="589"/>
        <w:gridCol w:w="1518"/>
        <w:gridCol w:w="1781"/>
        <w:gridCol w:w="961"/>
        <w:gridCol w:w="1128"/>
        <w:gridCol w:w="5692"/>
        <w:gridCol w:w="1545"/>
      </w:tblGrid>
      <w:tr w:rsidR="003A0F2F" w:rsidRPr="00B83C0D" w:rsidTr="003A0F2F">
        <w:trPr>
          <w:cantSplit/>
          <w:trHeight w:val="1225"/>
          <w:tblHeader/>
          <w:jc w:val="center"/>
        </w:trPr>
        <w:tc>
          <w:tcPr>
            <w:tcW w:w="589" w:type="dxa"/>
            <w:shd w:val="clear" w:color="auto" w:fill="FFC000"/>
            <w:textDirection w:val="btLr"/>
            <w:vAlign w:val="center"/>
          </w:tcPr>
          <w:p w:rsidR="003A0F2F" w:rsidRPr="00766F61" w:rsidRDefault="003A0F2F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18" w:type="dxa"/>
            <w:shd w:val="clear" w:color="auto" w:fill="FFC000"/>
            <w:vAlign w:val="center"/>
          </w:tcPr>
          <w:p w:rsidR="003A0F2F" w:rsidRPr="00B83C0D" w:rsidRDefault="003A0F2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781" w:type="dxa"/>
            <w:shd w:val="clear" w:color="auto" w:fill="FFC000"/>
            <w:vAlign w:val="center"/>
          </w:tcPr>
          <w:p w:rsidR="003A0F2F" w:rsidRPr="00B83C0D" w:rsidRDefault="003A0F2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961" w:type="dxa"/>
            <w:shd w:val="clear" w:color="auto" w:fill="FFC000"/>
            <w:vAlign w:val="center"/>
          </w:tcPr>
          <w:p w:rsidR="003A0F2F" w:rsidRPr="00B83C0D" w:rsidRDefault="003A0F2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1128" w:type="dxa"/>
            <w:shd w:val="clear" w:color="auto" w:fill="FFC000"/>
            <w:vAlign w:val="center"/>
          </w:tcPr>
          <w:p w:rsidR="003A0F2F" w:rsidRPr="00B83C0D" w:rsidRDefault="003A0F2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5692" w:type="dxa"/>
            <w:shd w:val="clear" w:color="auto" w:fill="FFC000"/>
            <w:vAlign w:val="center"/>
          </w:tcPr>
          <w:p w:rsidR="003A0F2F" w:rsidRPr="00B83C0D" w:rsidRDefault="003A0F2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1545" w:type="dxa"/>
            <w:shd w:val="clear" w:color="auto" w:fill="FFC000"/>
          </w:tcPr>
          <w:p w:rsidR="003A0F2F" w:rsidRPr="00B83C0D" w:rsidRDefault="003A0F2F" w:rsidP="00BE738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شماره سی دی 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781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3:50</w:t>
            </w:r>
          </w:p>
        </w:tc>
        <w:tc>
          <w:tcPr>
            <w:tcW w:w="5692" w:type="dxa"/>
            <w:vAlign w:val="center"/>
          </w:tcPr>
          <w:p w:rsidR="003A0F2F" w:rsidRPr="00426FD3" w:rsidRDefault="003A0F2F" w:rsidP="00983C2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 به ما کمک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کند تا خودمان را بهتر بشناسیم و اولویت هایمان را مشخص کنیم آنگاه با توجه به آن همسر مناسبی انتخاب کنیم</w:t>
            </w:r>
          </w:p>
        </w:tc>
        <w:tc>
          <w:tcPr>
            <w:tcW w:w="1545" w:type="dxa"/>
          </w:tcPr>
          <w:p w:rsidR="003A0F2F" w:rsidRPr="00426FD3" w:rsidRDefault="003A0F2F" w:rsidP="00983C2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781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5:55</w:t>
            </w:r>
          </w:p>
        </w:tc>
        <w:tc>
          <w:tcPr>
            <w:tcW w:w="5692" w:type="dxa"/>
            <w:vAlign w:val="center"/>
          </w:tcPr>
          <w:p w:rsidR="003A0F2F" w:rsidRPr="00426FD3" w:rsidRDefault="003A0F2F" w:rsidP="00983C2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باور غلط زوجین نسبت به اینکه « تمام زندگی لذت است» و رنج پذیرش مسئولیت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پس از آغاز زندگی مشترک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، موجب بروز بسیاری از مشکلات در زندگی مشترک خواهد شد، مشاورین به زوجین کمک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کنند تا این قبیل مسایل را مدیریت کنند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trHeight w:val="568"/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Default="003A0F2F" w:rsidP="00883A8B">
            <w:pPr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781" w:type="dxa"/>
            <w:vAlign w:val="center"/>
          </w:tcPr>
          <w:p w:rsidR="003A0F2F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 پروری</w:t>
            </w:r>
          </w:p>
        </w:tc>
        <w:tc>
          <w:tcPr>
            <w:tcW w:w="961" w:type="dxa"/>
            <w:vAlign w:val="center"/>
          </w:tcPr>
          <w:p w:rsidR="003A0F2F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128" w:type="dxa"/>
            <w:vAlign w:val="center"/>
          </w:tcPr>
          <w:p w:rsidR="003A0F2F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3:02</w:t>
            </w:r>
          </w:p>
        </w:tc>
        <w:tc>
          <w:tcPr>
            <w:tcW w:w="5692" w:type="dxa"/>
            <w:vAlign w:val="center"/>
          </w:tcPr>
          <w:p w:rsidR="003A0F2F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دغدغه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تربیتی سن نوجوانی و راهکارهای تربیتی این سن به ویژه در امر آموزش مسئولیت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پذیری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trHeight w:val="663"/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Default="003A0F2F" w:rsidP="00944AB3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2:32</w:t>
            </w:r>
          </w:p>
        </w:tc>
        <w:tc>
          <w:tcPr>
            <w:tcW w:w="5692" w:type="dxa"/>
            <w:vAlign w:val="center"/>
          </w:tcPr>
          <w:p w:rsidR="003A0F2F" w:rsidRPr="00874DED" w:rsidRDefault="003A0F2F" w:rsidP="00C75BD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چند توصیه روانشناسی جهت بهبود روابط همسران در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 و در پایان به معرفی مرکز مشاوره مربوطه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Default="003A0F2F" w:rsidP="00944AB3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0:34</w:t>
            </w:r>
          </w:p>
        </w:tc>
        <w:tc>
          <w:tcPr>
            <w:tcW w:w="5692" w:type="dxa"/>
            <w:vAlign w:val="center"/>
          </w:tcPr>
          <w:p w:rsidR="003A0F2F" w:rsidRPr="00874DE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اهمیت و ضرورت امر مشاوره در ازدواج و انتخاب همسر و معرفی مرکز مشاوره مزبور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مهارتهای زندگی/ مشاوره 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5F788D">
              <w:rPr>
                <w:sz w:val="20"/>
                <w:szCs w:val="20"/>
                <w:rtl/>
                <w:lang w:bidi="fa-IR"/>
              </w:rPr>
              <w:softHyphen/>
            </w:r>
            <w:r w:rsidRPr="005F788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3:19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تفاوت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افراد برون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 و درون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 در روابط زناشویی، مسایل پیش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رو و راهکارهای رفع مشکل از طریق مشاوره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3:22</w:t>
            </w:r>
          </w:p>
        </w:tc>
        <w:tc>
          <w:tcPr>
            <w:tcW w:w="5692" w:type="dxa"/>
            <w:vAlign w:val="center"/>
          </w:tcPr>
          <w:p w:rsidR="003A0F2F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توجه به نکات زیر در انتخاب همسر:</w:t>
            </w:r>
          </w:p>
          <w:p w:rsidR="003A0F2F" w:rsidRPr="00532900" w:rsidRDefault="003A0F2F" w:rsidP="00983C2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532900">
              <w:rPr>
                <w:rFonts w:hint="cs"/>
                <w:sz w:val="20"/>
                <w:szCs w:val="20"/>
                <w:rtl/>
                <w:lang w:bidi="fa-IR"/>
              </w:rPr>
              <w:t>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532900">
              <w:rPr>
                <w:rFonts w:hint="cs"/>
                <w:sz w:val="20"/>
                <w:szCs w:val="20"/>
                <w:rtl/>
                <w:lang w:bidi="fa-IR"/>
              </w:rPr>
              <w:t>توان نیمه گم شده خود را پیدا کرد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باید فردی را انتخاب کنیم که تفاوت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یکدیگر را بپذیریم و بتوانیم احساس خوشبختی کنیم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3:13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7A7CD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به ما کمک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کند تا تفاوت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بین فردی را برای ازدواج شناخته و با توجه 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 xml:space="preserve">شخصیت خویش، در صورت امکان آنها را پذیرفته و احساس خوشبختی کنیم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 دی شماره 5</w:t>
            </w:r>
          </w:p>
        </w:tc>
      </w:tr>
      <w:tr w:rsidR="003A0F2F" w:rsidRPr="00B83C0D" w:rsidTr="003A0F2F">
        <w:trPr>
          <w:trHeight w:val="1312"/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3:16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983C2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به ما کمک می کند شخصیت همدیگر را بشناسیم / تفاوت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بین فردی را برای ازدواج شناخته و با توجه به شخصیت خویش، در صورت امکان آنها را پذیرفته و احساس خوشبختی کنیم/بر روی شباهت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پافشاری کنیم/بعد از جلسه خواستگاری زمان مناسب برای مشاوره است/ توجه به کفویت در ازدواج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3:26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983C2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کمک به افراد در شناخت طرفین / شناخت مفهوم خوشبختی/ کمک به طرفین در شناخت منطقی و عقلانی یکدیگر و....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3:26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983C2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کمک به زوجین در شناخت میزان تعهدپذیری طرفین/ توصیه به حضور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در مشاوره ازدواج به منظور شناخت سنت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 و آداب و مهریه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1128" w:type="dxa"/>
            <w:vAlign w:val="center"/>
          </w:tcPr>
          <w:p w:rsidR="003A0F2F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692" w:type="dxa"/>
            <w:vAlign w:val="center"/>
          </w:tcPr>
          <w:p w:rsidR="003A0F2F" w:rsidRDefault="003A0F2F" w:rsidP="00983C2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مشورت با مشاورین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تواند کمک شایانی در انتخاب درست، به ما برساند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781" w:type="dxa"/>
            <w:vAlign w:val="center"/>
          </w:tcPr>
          <w:p w:rsidR="003A0F2F" w:rsidRPr="00471BE3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مشاوره پیش از ازدواج</w:t>
            </w:r>
          </w:p>
        </w:tc>
        <w:tc>
          <w:tcPr>
            <w:tcW w:w="961" w:type="dxa"/>
            <w:vAlign w:val="center"/>
          </w:tcPr>
          <w:p w:rsidR="003A0F2F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1128" w:type="dxa"/>
            <w:vAlign w:val="center"/>
          </w:tcPr>
          <w:p w:rsidR="003A0F2F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692" w:type="dxa"/>
            <w:vAlign w:val="center"/>
          </w:tcPr>
          <w:p w:rsidR="003A0F2F" w:rsidRPr="00062892" w:rsidRDefault="003A0F2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062892">
              <w:rPr>
                <w:rFonts w:hint="cs"/>
                <w:sz w:val="20"/>
                <w:szCs w:val="20"/>
                <w:rtl/>
                <w:lang w:bidi="fa-IR"/>
              </w:rPr>
              <w:t>مشاوره قبل، حین و بعد از ازدواج نقش مهمی در حل مسایل و مشکلات زندگی مشترک دارد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trHeight w:val="836"/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 (شهرستان شاهرود)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ضرورت مشاوره پیش از ازدواج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3:05</w:t>
            </w:r>
          </w:p>
        </w:tc>
        <w:tc>
          <w:tcPr>
            <w:tcW w:w="5692" w:type="dxa"/>
            <w:vAlign w:val="center"/>
          </w:tcPr>
          <w:p w:rsidR="003A0F2F" w:rsidRPr="00B83C0D" w:rsidRDefault="003A0F2F" w:rsidP="00983C2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توضیحاتی آموزشی با موضوع ضرورت مشاوره پیش از ازدواج به منظور ایجاد شناخت مناسب طرفین از هم و داشتن روابط سالم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تر و پایدارتر زوجین با یکدیگر در طول زندگی مشترک را ارایه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دهد.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مشاوره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5692" w:type="dxa"/>
            <w:vAlign w:val="center"/>
          </w:tcPr>
          <w:p w:rsidR="003A0F2F" w:rsidRPr="00EE7949" w:rsidRDefault="003A0F2F" w:rsidP="00944AB3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ضرورت امر مشاوره در بهبود ارتباطات میان همسران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781" w:type="dxa"/>
            <w:vAlign w:val="center"/>
          </w:tcPr>
          <w:p w:rsidR="003A0F2F" w:rsidRPr="00471BE3" w:rsidRDefault="003A0F2F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همسر/ مشاوره 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1:16 </w:t>
            </w:r>
          </w:p>
        </w:tc>
        <w:tc>
          <w:tcPr>
            <w:tcW w:w="5692" w:type="dxa"/>
            <w:vAlign w:val="center"/>
          </w:tcPr>
          <w:p w:rsidR="003A0F2F" w:rsidRPr="00426FD3" w:rsidRDefault="003A0F2F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انواع مهارتهای لازم برای انتخاب همسر مناسب و زندگی مشترک متعالی در قالبی فانتزی و داستانی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Default="003A0F2F" w:rsidP="00BD3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781" w:type="dxa"/>
            <w:vAlign w:val="center"/>
          </w:tcPr>
          <w:p w:rsidR="003A0F2F" w:rsidRDefault="003A0F2F" w:rsidP="00BD3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مشاوره 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BD3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فیلم کوتاه </w:t>
            </w:r>
          </w:p>
        </w:tc>
        <w:tc>
          <w:tcPr>
            <w:tcW w:w="1128" w:type="dxa"/>
            <w:vAlign w:val="center"/>
          </w:tcPr>
          <w:p w:rsidR="003A0F2F" w:rsidRDefault="003A0F2F" w:rsidP="004418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6:23</w:t>
            </w:r>
          </w:p>
        </w:tc>
        <w:tc>
          <w:tcPr>
            <w:tcW w:w="5692" w:type="dxa"/>
            <w:vAlign w:val="center"/>
          </w:tcPr>
          <w:p w:rsidR="003A0F2F" w:rsidRDefault="003A0F2F" w:rsidP="00BD3C0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ضرورت اهمیت دادن به مشاوره قبل از ازدواج و شناخت صحیح برای شکل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 زندگی مشترک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 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  <w:tr w:rsidR="003A0F2F" w:rsidRPr="00B83C0D" w:rsidTr="003A0F2F">
        <w:trPr>
          <w:trHeight w:val="278"/>
          <w:jc w:val="center"/>
        </w:trPr>
        <w:tc>
          <w:tcPr>
            <w:tcW w:w="589" w:type="dxa"/>
            <w:vAlign w:val="center"/>
          </w:tcPr>
          <w:p w:rsidR="003A0F2F" w:rsidRPr="00766F61" w:rsidRDefault="003A0F2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18" w:type="dxa"/>
            <w:vAlign w:val="center"/>
          </w:tcPr>
          <w:p w:rsidR="003A0F2F" w:rsidRPr="00B83C0D" w:rsidRDefault="003A0F2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781" w:type="dxa"/>
            <w:vAlign w:val="center"/>
          </w:tcPr>
          <w:p w:rsidR="003A0F2F" w:rsidRPr="00B83C0D" w:rsidRDefault="003A0F2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ضرورت استفاده از مشاوره</w:t>
            </w:r>
          </w:p>
        </w:tc>
        <w:tc>
          <w:tcPr>
            <w:tcW w:w="961" w:type="dxa"/>
            <w:vAlign w:val="center"/>
          </w:tcPr>
          <w:p w:rsidR="003A0F2F" w:rsidRPr="00B83C0D" w:rsidRDefault="003A0F2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1128" w:type="dxa"/>
            <w:vAlign w:val="center"/>
          </w:tcPr>
          <w:p w:rsidR="003A0F2F" w:rsidRPr="00B83C0D" w:rsidRDefault="003A0F2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1:51</w:t>
            </w:r>
          </w:p>
        </w:tc>
        <w:tc>
          <w:tcPr>
            <w:tcW w:w="5692" w:type="dxa"/>
            <w:vAlign w:val="center"/>
          </w:tcPr>
          <w:p w:rsidR="003A0F2F" w:rsidRPr="00983C27" w:rsidRDefault="003A0F2F" w:rsidP="00AA1DC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به بیان اهمیت و ضرورت بهره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مندی زوجین از مشاوره برای رسید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ن</w:t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 xml:space="preserve"> به درک مشترک از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مسایل زندگی و پیدا کردن راه حل های مؤثر است.</w:t>
            </w:r>
          </w:p>
          <w:p w:rsidR="003A0F2F" w:rsidRPr="00B83C0D" w:rsidRDefault="003A0F2F" w:rsidP="00983C2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مردی را به تصویری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کشد که از مسایل مختلف به همسر خویش شکایت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کند و زن با مهارت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،</w:t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 xml:space="preserve"> وی را به کمک گرفتن از مشاور برای حل مشکلات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شان تشویق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983C27">
              <w:rPr>
                <w:rFonts w:hint="cs"/>
                <w:sz w:val="20"/>
                <w:szCs w:val="20"/>
                <w:rtl/>
                <w:lang w:bidi="fa-IR"/>
              </w:rPr>
              <w:t>کند</w:t>
            </w:r>
          </w:p>
        </w:tc>
        <w:tc>
          <w:tcPr>
            <w:tcW w:w="1545" w:type="dxa"/>
          </w:tcPr>
          <w:p w:rsidR="003A0F2F" w:rsidRDefault="003A0F2F">
            <w:r w:rsidRPr="00B85B1C">
              <w:rPr>
                <w:rFonts w:hint="cs"/>
                <w:sz w:val="20"/>
                <w:szCs w:val="20"/>
                <w:rtl/>
                <w:lang w:bidi="fa-IR"/>
              </w:rPr>
              <w:t>سی دی شماره 5</w:t>
            </w: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81" w:rsidRDefault="00F60E81" w:rsidP="0062382A">
      <w:pPr>
        <w:spacing w:after="0" w:line="240" w:lineRule="auto"/>
      </w:pPr>
      <w:r>
        <w:separator/>
      </w:r>
    </w:p>
  </w:endnote>
  <w:endnote w:type="continuationSeparator" w:id="0">
    <w:p w:rsidR="00F60E81" w:rsidRDefault="00F60E81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BD3C0D" w:rsidRDefault="00F60E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5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3C0D" w:rsidRDefault="00BD3C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81" w:rsidRDefault="00F60E81" w:rsidP="0062382A">
      <w:pPr>
        <w:spacing w:after="0" w:line="240" w:lineRule="auto"/>
      </w:pPr>
      <w:r>
        <w:separator/>
      </w:r>
    </w:p>
  </w:footnote>
  <w:footnote w:type="continuationSeparator" w:id="0">
    <w:p w:rsidR="00F60E81" w:rsidRDefault="00F60E81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0659A"/>
    <w:rsid w:val="000233F1"/>
    <w:rsid w:val="00034832"/>
    <w:rsid w:val="00034A3B"/>
    <w:rsid w:val="000359F5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86D24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E1B68"/>
    <w:rsid w:val="000E4234"/>
    <w:rsid w:val="000F0F0C"/>
    <w:rsid w:val="000F153F"/>
    <w:rsid w:val="000F5D6B"/>
    <w:rsid w:val="000F7C5E"/>
    <w:rsid w:val="00102285"/>
    <w:rsid w:val="00104A5C"/>
    <w:rsid w:val="0011352F"/>
    <w:rsid w:val="00114283"/>
    <w:rsid w:val="00120F42"/>
    <w:rsid w:val="001405D9"/>
    <w:rsid w:val="00141295"/>
    <w:rsid w:val="0014318F"/>
    <w:rsid w:val="00144A09"/>
    <w:rsid w:val="00144C98"/>
    <w:rsid w:val="00146F7E"/>
    <w:rsid w:val="00153C24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0F47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1ADC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2764"/>
    <w:rsid w:val="0030043D"/>
    <w:rsid w:val="00305C14"/>
    <w:rsid w:val="00322167"/>
    <w:rsid w:val="00325EAB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0430"/>
    <w:rsid w:val="003911CA"/>
    <w:rsid w:val="00391407"/>
    <w:rsid w:val="00394E30"/>
    <w:rsid w:val="00394F62"/>
    <w:rsid w:val="00396766"/>
    <w:rsid w:val="003969BC"/>
    <w:rsid w:val="003A0F2F"/>
    <w:rsid w:val="003A1EB1"/>
    <w:rsid w:val="003A530B"/>
    <w:rsid w:val="003B2F92"/>
    <w:rsid w:val="003C3F25"/>
    <w:rsid w:val="003C4B3D"/>
    <w:rsid w:val="003C6EBF"/>
    <w:rsid w:val="003D1FB4"/>
    <w:rsid w:val="003D2073"/>
    <w:rsid w:val="003D569A"/>
    <w:rsid w:val="003D7735"/>
    <w:rsid w:val="003E0024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171FE"/>
    <w:rsid w:val="00420E48"/>
    <w:rsid w:val="0043080E"/>
    <w:rsid w:val="00432728"/>
    <w:rsid w:val="00433521"/>
    <w:rsid w:val="00441817"/>
    <w:rsid w:val="00446F9E"/>
    <w:rsid w:val="004470F3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A7A6D"/>
    <w:rsid w:val="004B10A1"/>
    <w:rsid w:val="004B55CF"/>
    <w:rsid w:val="004C6A16"/>
    <w:rsid w:val="004D172F"/>
    <w:rsid w:val="004D4B8E"/>
    <w:rsid w:val="004D5D17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3A57"/>
    <w:rsid w:val="00533C46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B17A4"/>
    <w:rsid w:val="005C32AE"/>
    <w:rsid w:val="005C7344"/>
    <w:rsid w:val="005D33BB"/>
    <w:rsid w:val="005E10DB"/>
    <w:rsid w:val="005E6DF6"/>
    <w:rsid w:val="005F0CAC"/>
    <w:rsid w:val="005F2799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513E4"/>
    <w:rsid w:val="00651CF8"/>
    <w:rsid w:val="00652857"/>
    <w:rsid w:val="00655FDB"/>
    <w:rsid w:val="006569A3"/>
    <w:rsid w:val="00657C93"/>
    <w:rsid w:val="00660988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942A6"/>
    <w:rsid w:val="006A0085"/>
    <w:rsid w:val="006A2F1B"/>
    <w:rsid w:val="006A3AF0"/>
    <w:rsid w:val="006B32BF"/>
    <w:rsid w:val="006B73A0"/>
    <w:rsid w:val="006C2723"/>
    <w:rsid w:val="006D1C60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233B4"/>
    <w:rsid w:val="007301D6"/>
    <w:rsid w:val="0073390B"/>
    <w:rsid w:val="00743380"/>
    <w:rsid w:val="007467F7"/>
    <w:rsid w:val="00747FDA"/>
    <w:rsid w:val="00760148"/>
    <w:rsid w:val="00765BE8"/>
    <w:rsid w:val="00766F61"/>
    <w:rsid w:val="00775E66"/>
    <w:rsid w:val="00776E89"/>
    <w:rsid w:val="007820C9"/>
    <w:rsid w:val="00783C34"/>
    <w:rsid w:val="007901E0"/>
    <w:rsid w:val="007976EC"/>
    <w:rsid w:val="00797E64"/>
    <w:rsid w:val="007A50E9"/>
    <w:rsid w:val="007A5BBB"/>
    <w:rsid w:val="007A6078"/>
    <w:rsid w:val="007A7CD8"/>
    <w:rsid w:val="007C75C8"/>
    <w:rsid w:val="007C7D5E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66F7"/>
    <w:rsid w:val="008272EC"/>
    <w:rsid w:val="0083463F"/>
    <w:rsid w:val="0084073B"/>
    <w:rsid w:val="008421F7"/>
    <w:rsid w:val="00843D0B"/>
    <w:rsid w:val="00845AE5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A8B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C5406"/>
    <w:rsid w:val="008C7559"/>
    <w:rsid w:val="008C7B35"/>
    <w:rsid w:val="008D0307"/>
    <w:rsid w:val="008F4304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420F"/>
    <w:rsid w:val="00944AB3"/>
    <w:rsid w:val="00945D18"/>
    <w:rsid w:val="00950BD7"/>
    <w:rsid w:val="00951934"/>
    <w:rsid w:val="00951ACE"/>
    <w:rsid w:val="00961527"/>
    <w:rsid w:val="00961CA6"/>
    <w:rsid w:val="00965B8A"/>
    <w:rsid w:val="00976CBC"/>
    <w:rsid w:val="009822A5"/>
    <w:rsid w:val="00983C27"/>
    <w:rsid w:val="00987CD0"/>
    <w:rsid w:val="00995203"/>
    <w:rsid w:val="009A3C8F"/>
    <w:rsid w:val="009A4F34"/>
    <w:rsid w:val="009A5E39"/>
    <w:rsid w:val="009B2217"/>
    <w:rsid w:val="009B4CD9"/>
    <w:rsid w:val="009B6068"/>
    <w:rsid w:val="009C1A7F"/>
    <w:rsid w:val="009C6CD8"/>
    <w:rsid w:val="009C7EA3"/>
    <w:rsid w:val="009E391F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35D34"/>
    <w:rsid w:val="00A50DAD"/>
    <w:rsid w:val="00A51817"/>
    <w:rsid w:val="00A52657"/>
    <w:rsid w:val="00A57AA8"/>
    <w:rsid w:val="00A61150"/>
    <w:rsid w:val="00A64078"/>
    <w:rsid w:val="00A64722"/>
    <w:rsid w:val="00A80907"/>
    <w:rsid w:val="00A81F6F"/>
    <w:rsid w:val="00A82D65"/>
    <w:rsid w:val="00A83A9C"/>
    <w:rsid w:val="00A84E0F"/>
    <w:rsid w:val="00A855A6"/>
    <w:rsid w:val="00A87370"/>
    <w:rsid w:val="00A878C5"/>
    <w:rsid w:val="00A908D9"/>
    <w:rsid w:val="00A91561"/>
    <w:rsid w:val="00A94211"/>
    <w:rsid w:val="00AA1DCF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447B"/>
    <w:rsid w:val="00B02BD5"/>
    <w:rsid w:val="00B030A3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2EC8"/>
    <w:rsid w:val="00B82FE5"/>
    <w:rsid w:val="00B83C0D"/>
    <w:rsid w:val="00B83C1F"/>
    <w:rsid w:val="00B873D7"/>
    <w:rsid w:val="00B97B09"/>
    <w:rsid w:val="00BA10BF"/>
    <w:rsid w:val="00BA75B4"/>
    <w:rsid w:val="00BC4F2A"/>
    <w:rsid w:val="00BC501C"/>
    <w:rsid w:val="00BD3C0D"/>
    <w:rsid w:val="00BD5577"/>
    <w:rsid w:val="00BE1F17"/>
    <w:rsid w:val="00BE35B8"/>
    <w:rsid w:val="00BE7386"/>
    <w:rsid w:val="00BF2532"/>
    <w:rsid w:val="00BF4949"/>
    <w:rsid w:val="00C03F65"/>
    <w:rsid w:val="00C10CD8"/>
    <w:rsid w:val="00C2662A"/>
    <w:rsid w:val="00C34564"/>
    <w:rsid w:val="00C36CE2"/>
    <w:rsid w:val="00C42E5C"/>
    <w:rsid w:val="00C57AF6"/>
    <w:rsid w:val="00C57C73"/>
    <w:rsid w:val="00C71585"/>
    <w:rsid w:val="00C75BD7"/>
    <w:rsid w:val="00C763C3"/>
    <w:rsid w:val="00C806AB"/>
    <w:rsid w:val="00C80863"/>
    <w:rsid w:val="00C81F61"/>
    <w:rsid w:val="00C82E59"/>
    <w:rsid w:val="00C9023B"/>
    <w:rsid w:val="00C92718"/>
    <w:rsid w:val="00C96039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11D72"/>
    <w:rsid w:val="00D13B25"/>
    <w:rsid w:val="00D15D84"/>
    <w:rsid w:val="00D17B35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3DE2"/>
    <w:rsid w:val="00D74A3C"/>
    <w:rsid w:val="00D76F43"/>
    <w:rsid w:val="00D914E2"/>
    <w:rsid w:val="00D94221"/>
    <w:rsid w:val="00D946B5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28CB"/>
    <w:rsid w:val="00DC3092"/>
    <w:rsid w:val="00DC3D9F"/>
    <w:rsid w:val="00DC402B"/>
    <w:rsid w:val="00DD06F6"/>
    <w:rsid w:val="00DD1F39"/>
    <w:rsid w:val="00DE27F5"/>
    <w:rsid w:val="00DE7EAF"/>
    <w:rsid w:val="00DF5104"/>
    <w:rsid w:val="00E026F4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55E1"/>
    <w:rsid w:val="00E65DFE"/>
    <w:rsid w:val="00E80EF4"/>
    <w:rsid w:val="00E8403E"/>
    <w:rsid w:val="00E86A39"/>
    <w:rsid w:val="00E86D54"/>
    <w:rsid w:val="00E95BB2"/>
    <w:rsid w:val="00EA59EC"/>
    <w:rsid w:val="00EB332C"/>
    <w:rsid w:val="00EC544A"/>
    <w:rsid w:val="00EC7018"/>
    <w:rsid w:val="00EE14C5"/>
    <w:rsid w:val="00EE7949"/>
    <w:rsid w:val="00EF7E17"/>
    <w:rsid w:val="00F00838"/>
    <w:rsid w:val="00F05472"/>
    <w:rsid w:val="00F06CA4"/>
    <w:rsid w:val="00F2234B"/>
    <w:rsid w:val="00F235BB"/>
    <w:rsid w:val="00F33A7F"/>
    <w:rsid w:val="00F37434"/>
    <w:rsid w:val="00F46F1D"/>
    <w:rsid w:val="00F47E84"/>
    <w:rsid w:val="00F532F7"/>
    <w:rsid w:val="00F556F7"/>
    <w:rsid w:val="00F57E0A"/>
    <w:rsid w:val="00F60368"/>
    <w:rsid w:val="00F60E81"/>
    <w:rsid w:val="00F74B35"/>
    <w:rsid w:val="00F75840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49F1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11E7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35357-36CA-46F1-9C57-EF5D1AC1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26</cp:revision>
  <dcterms:created xsi:type="dcterms:W3CDTF">2021-06-26T08:16:00Z</dcterms:created>
  <dcterms:modified xsi:type="dcterms:W3CDTF">2021-07-05T09:02:00Z</dcterms:modified>
</cp:coreProperties>
</file>